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EF89" w14:textId="6B95A637" w:rsidR="009F2399" w:rsidRPr="00D25E80" w:rsidRDefault="00F9119A" w:rsidP="40E7EE99">
      <w:pPr>
        <w:pStyle w:val="Default"/>
        <w:jc w:val="center"/>
        <w:rPr>
          <w:rFonts w:asciiTheme="minorHAnsi" w:hAnsiTheme="minorHAnsi"/>
          <w:sz w:val="40"/>
          <w:szCs w:val="40"/>
        </w:rPr>
      </w:pPr>
      <w:r w:rsidRPr="40E7EE99">
        <w:rPr>
          <w:rFonts w:asciiTheme="minorHAnsi" w:hAnsiTheme="minorHAnsi"/>
          <w:b/>
          <w:bCs/>
          <w:sz w:val="40"/>
          <w:szCs w:val="40"/>
        </w:rPr>
        <w:t>Kjære deltaker i 6,5 timers pulje med kapteine</w:t>
      </w:r>
      <w:r w:rsidR="00FB56E1">
        <w:rPr>
          <w:rFonts w:asciiTheme="minorHAnsi" w:hAnsiTheme="minorHAnsi"/>
          <w:b/>
          <w:bCs/>
          <w:sz w:val="40"/>
          <w:szCs w:val="40"/>
        </w:rPr>
        <w:t>r</w:t>
      </w:r>
    </w:p>
    <w:p w14:paraId="545234AF" w14:textId="77777777" w:rsidR="00F9119A" w:rsidRPr="00D25E80" w:rsidRDefault="00F9119A" w:rsidP="009F2399">
      <w:pPr>
        <w:pStyle w:val="Default"/>
        <w:rPr>
          <w:rFonts w:asciiTheme="minorHAnsi" w:hAnsiTheme="minorHAnsi"/>
        </w:rPr>
      </w:pPr>
    </w:p>
    <w:p w14:paraId="14272E69" w14:textId="65FA3231" w:rsidR="00D25E80" w:rsidRPr="00D25E80" w:rsidRDefault="00F9119A" w:rsidP="40E7EE99">
      <w:pPr>
        <w:pStyle w:val="Default"/>
        <w:rPr>
          <w:rFonts w:asciiTheme="minorHAnsi" w:hAnsiTheme="minorHAnsi"/>
        </w:rPr>
      </w:pPr>
      <w:r w:rsidRPr="40E7EE99">
        <w:rPr>
          <w:rFonts w:asciiTheme="minorHAnsi" w:hAnsiTheme="minorHAnsi"/>
        </w:rPr>
        <w:t>Color Line Tour 20</w:t>
      </w:r>
      <w:r w:rsidR="3839FCD4" w:rsidRPr="40E7EE99">
        <w:rPr>
          <w:rFonts w:asciiTheme="minorHAnsi" w:hAnsiTheme="minorHAnsi"/>
        </w:rPr>
        <w:t>2</w:t>
      </w:r>
      <w:r w:rsidR="00FB56E1">
        <w:rPr>
          <w:rFonts w:asciiTheme="minorHAnsi" w:hAnsiTheme="minorHAnsi"/>
        </w:rPr>
        <w:t>4</w:t>
      </w:r>
      <w:r w:rsidRPr="40E7EE99">
        <w:rPr>
          <w:rFonts w:asciiTheme="minorHAnsi" w:hAnsiTheme="minorHAnsi"/>
        </w:rPr>
        <w:t xml:space="preserve"> </w:t>
      </w:r>
      <w:r w:rsidR="00FD443A" w:rsidRPr="40E7EE99">
        <w:rPr>
          <w:rFonts w:asciiTheme="minorHAnsi" w:hAnsiTheme="minorHAnsi"/>
        </w:rPr>
        <w:t>bare noen dager unna</w:t>
      </w:r>
      <w:r w:rsidRPr="40E7EE99">
        <w:rPr>
          <w:rFonts w:asciiTheme="minorHAnsi" w:hAnsiTheme="minorHAnsi"/>
        </w:rPr>
        <w:t xml:space="preserve">, og </w:t>
      </w:r>
      <w:r w:rsidR="00D25E80" w:rsidRPr="40E7EE99">
        <w:rPr>
          <w:rFonts w:asciiTheme="minorHAnsi" w:hAnsiTheme="minorHAnsi"/>
        </w:rPr>
        <w:t xml:space="preserve">vi </w:t>
      </w:r>
      <w:r w:rsidR="00FD443A" w:rsidRPr="40E7EE99">
        <w:rPr>
          <w:rFonts w:asciiTheme="minorHAnsi" w:hAnsiTheme="minorHAnsi"/>
        </w:rPr>
        <w:t>antar det kribler i magen hos mange nå</w:t>
      </w:r>
      <w:r w:rsidRPr="40E7EE99">
        <w:rPr>
          <w:rFonts w:asciiTheme="minorHAnsi" w:hAnsiTheme="minorHAnsi"/>
        </w:rPr>
        <w:t xml:space="preserve">. Kanskje spesielt </w:t>
      </w:r>
      <w:r w:rsidR="00D25E80" w:rsidRPr="40E7EE99">
        <w:rPr>
          <w:rFonts w:asciiTheme="minorHAnsi" w:hAnsiTheme="minorHAnsi"/>
        </w:rPr>
        <w:t>du</w:t>
      </w:r>
      <w:r w:rsidRPr="40E7EE99">
        <w:rPr>
          <w:rFonts w:asciiTheme="minorHAnsi" w:hAnsiTheme="minorHAnsi"/>
        </w:rPr>
        <w:t xml:space="preserve"> som aldri har syklet </w:t>
      </w:r>
      <w:r w:rsidR="001802DB">
        <w:rPr>
          <w:rFonts w:asciiTheme="minorHAnsi" w:hAnsiTheme="minorHAnsi"/>
        </w:rPr>
        <w:t xml:space="preserve">rittet </w:t>
      </w:r>
      <w:r w:rsidRPr="40E7EE99">
        <w:rPr>
          <w:rFonts w:asciiTheme="minorHAnsi" w:hAnsiTheme="minorHAnsi"/>
        </w:rPr>
        <w:t xml:space="preserve">før. Det å sykle i et </w:t>
      </w:r>
      <w:r w:rsidR="00D25E80" w:rsidRPr="40E7EE99">
        <w:rPr>
          <w:rFonts w:asciiTheme="minorHAnsi" w:hAnsiTheme="minorHAnsi"/>
        </w:rPr>
        <w:t>stort sykkel</w:t>
      </w:r>
      <w:r w:rsidRPr="40E7EE99">
        <w:rPr>
          <w:rFonts w:asciiTheme="minorHAnsi" w:hAnsiTheme="minorHAnsi"/>
        </w:rPr>
        <w:t>felt på trafikkert v</w:t>
      </w:r>
      <w:r w:rsidR="00D25E80" w:rsidRPr="40E7EE99">
        <w:rPr>
          <w:rFonts w:asciiTheme="minorHAnsi" w:hAnsiTheme="minorHAnsi"/>
        </w:rPr>
        <w:t>ei</w:t>
      </w:r>
      <w:r w:rsidR="001802DB">
        <w:rPr>
          <w:rFonts w:asciiTheme="minorHAnsi" w:hAnsiTheme="minorHAnsi"/>
        </w:rPr>
        <w:t xml:space="preserve"> sammen med andre lag</w:t>
      </w:r>
      <w:r w:rsidRPr="40E7EE99">
        <w:rPr>
          <w:rFonts w:asciiTheme="minorHAnsi" w:hAnsiTheme="minorHAnsi"/>
        </w:rPr>
        <w:t xml:space="preserve"> vil alltid innebære en viss risiko, særlig om du ikke har erfaring med dette fra før.</w:t>
      </w:r>
    </w:p>
    <w:p w14:paraId="628176C6" w14:textId="0B451FCD" w:rsidR="00D25E80" w:rsidRPr="00D25E80" w:rsidRDefault="00D25E80" w:rsidP="40E7EE99">
      <w:pPr>
        <w:pStyle w:val="Default"/>
        <w:rPr>
          <w:rFonts w:asciiTheme="minorHAnsi" w:hAnsiTheme="minorHAnsi"/>
        </w:rPr>
      </w:pPr>
    </w:p>
    <w:p w14:paraId="64C272FF" w14:textId="1BF6DF74" w:rsidR="00D25E80" w:rsidRPr="00D25E80" w:rsidRDefault="00D25E80" w:rsidP="40E7EE99">
      <w:pPr>
        <w:pStyle w:val="Default"/>
        <w:rPr>
          <w:rFonts w:asciiTheme="minorHAnsi" w:hAnsiTheme="minorHAnsi"/>
        </w:rPr>
      </w:pPr>
      <w:r w:rsidRPr="40E7EE99">
        <w:rPr>
          <w:rFonts w:asciiTheme="minorHAnsi" w:hAnsiTheme="minorHAnsi"/>
        </w:rPr>
        <w:t>Dette er også bakgrunnen for at vi i Kristiansands Cykleklubb har satt opp tidsgrupper med kapteiner. Kaptein</w:t>
      </w:r>
      <w:r w:rsidR="00FB56E1">
        <w:rPr>
          <w:rFonts w:asciiTheme="minorHAnsi" w:hAnsiTheme="minorHAnsi"/>
        </w:rPr>
        <w:t xml:space="preserve">er i din gruppe er </w:t>
      </w:r>
      <w:r w:rsidR="001802DB" w:rsidRPr="00E141AE">
        <w:rPr>
          <w:rFonts w:asciiTheme="minorHAnsi" w:hAnsiTheme="minorHAnsi"/>
          <w:b/>
          <w:bCs/>
        </w:rPr>
        <w:t xml:space="preserve">Joel </w:t>
      </w:r>
      <w:proofErr w:type="spellStart"/>
      <w:r w:rsidR="001802DB" w:rsidRPr="00E141AE">
        <w:rPr>
          <w:rFonts w:asciiTheme="minorHAnsi" w:hAnsiTheme="minorHAnsi"/>
          <w:b/>
          <w:bCs/>
        </w:rPr>
        <w:t>Pantin</w:t>
      </w:r>
      <w:proofErr w:type="spellEnd"/>
      <w:r w:rsidR="001802DB" w:rsidRPr="00E141AE">
        <w:rPr>
          <w:rFonts w:asciiTheme="minorHAnsi" w:hAnsiTheme="minorHAnsi"/>
          <w:b/>
          <w:bCs/>
        </w:rPr>
        <w:t xml:space="preserve"> og Niklas Halvorsen</w:t>
      </w:r>
      <w:r w:rsidR="00FB56E1">
        <w:rPr>
          <w:rFonts w:asciiTheme="minorHAnsi" w:hAnsiTheme="minorHAnsi"/>
        </w:rPr>
        <w:t xml:space="preserve">, begge </w:t>
      </w:r>
      <w:r w:rsidR="001802DB">
        <w:rPr>
          <w:rFonts w:asciiTheme="minorHAnsi" w:hAnsiTheme="minorHAnsi"/>
        </w:rPr>
        <w:t>rutinerte syklister</w:t>
      </w:r>
      <w:r w:rsidR="00FB56E1">
        <w:rPr>
          <w:rFonts w:asciiTheme="minorHAnsi" w:hAnsiTheme="minorHAnsi"/>
        </w:rPr>
        <w:t xml:space="preserve"> i KCK</w:t>
      </w:r>
      <w:r w:rsidR="001802DB">
        <w:rPr>
          <w:rFonts w:asciiTheme="minorHAnsi" w:hAnsiTheme="minorHAnsi"/>
        </w:rPr>
        <w:t xml:space="preserve"> med mange turer til Hovden på </w:t>
      </w:r>
      <w:proofErr w:type="spellStart"/>
      <w:r w:rsidR="001802DB">
        <w:rPr>
          <w:rFonts w:asciiTheme="minorHAnsi" w:hAnsiTheme="minorHAnsi"/>
        </w:rPr>
        <w:t>CV`en</w:t>
      </w:r>
      <w:proofErr w:type="spellEnd"/>
      <w:r w:rsidR="00FB56E1">
        <w:rPr>
          <w:rFonts w:asciiTheme="minorHAnsi" w:hAnsiTheme="minorHAnsi"/>
        </w:rPr>
        <w:t>.</w:t>
      </w:r>
    </w:p>
    <w:p w14:paraId="12C29D3F" w14:textId="77777777" w:rsidR="00D25E80" w:rsidRPr="00D25E80" w:rsidRDefault="00D25E80" w:rsidP="009F2399">
      <w:pPr>
        <w:pStyle w:val="Default"/>
        <w:rPr>
          <w:rFonts w:asciiTheme="minorHAnsi" w:hAnsiTheme="minorHAnsi"/>
        </w:rPr>
      </w:pPr>
    </w:p>
    <w:p w14:paraId="4798B5EE" w14:textId="77777777" w:rsidR="00344D6B" w:rsidRDefault="009F2399" w:rsidP="009F2399">
      <w:pPr>
        <w:pStyle w:val="Default"/>
        <w:rPr>
          <w:rFonts w:asciiTheme="minorHAnsi" w:hAnsiTheme="minorHAnsi"/>
        </w:rPr>
      </w:pPr>
      <w:r w:rsidRPr="40E7EE99">
        <w:rPr>
          <w:rFonts w:asciiTheme="minorHAnsi" w:hAnsiTheme="minorHAnsi"/>
        </w:rPr>
        <w:t>Kapt</w:t>
      </w:r>
      <w:r w:rsidR="007C1D1E" w:rsidRPr="40E7EE99">
        <w:rPr>
          <w:rFonts w:asciiTheme="minorHAnsi" w:hAnsiTheme="minorHAnsi"/>
        </w:rPr>
        <w:t xml:space="preserve">einene stiller med egne </w:t>
      </w:r>
      <w:r w:rsidRPr="40E7EE99">
        <w:rPr>
          <w:rFonts w:asciiTheme="minorHAnsi" w:hAnsiTheme="minorHAnsi"/>
        </w:rPr>
        <w:t>vester</w:t>
      </w:r>
      <w:r w:rsidR="00D25E80" w:rsidRPr="40E7EE99">
        <w:rPr>
          <w:rFonts w:asciiTheme="minorHAnsi" w:hAnsiTheme="minorHAnsi"/>
        </w:rPr>
        <w:t xml:space="preserve"> for å være synlige i gruppa. De</w:t>
      </w:r>
      <w:r w:rsidRPr="40E7EE99">
        <w:rPr>
          <w:rFonts w:asciiTheme="minorHAnsi" w:hAnsiTheme="minorHAnsi"/>
        </w:rPr>
        <w:t xml:space="preserve"> vil </w:t>
      </w:r>
      <w:r w:rsidR="00D25E80" w:rsidRPr="40E7EE99">
        <w:rPr>
          <w:rFonts w:asciiTheme="minorHAnsi" w:hAnsiTheme="minorHAnsi"/>
        </w:rPr>
        <w:t xml:space="preserve">begge bære fløyte som de gir </w:t>
      </w:r>
      <w:r w:rsidR="00344D6B" w:rsidRPr="40E7EE99">
        <w:rPr>
          <w:rFonts w:asciiTheme="minorHAnsi" w:hAnsiTheme="minorHAnsi"/>
        </w:rPr>
        <w:t>enkle og tydelige signaler med:</w:t>
      </w:r>
    </w:p>
    <w:p w14:paraId="73A06183" w14:textId="6D6518C1" w:rsidR="40E7EE99" w:rsidRDefault="40E7EE99" w:rsidP="40E7EE99">
      <w:pPr>
        <w:pStyle w:val="Default"/>
        <w:rPr>
          <w:rFonts w:asciiTheme="minorHAnsi" w:hAnsiTheme="minorHAnsi"/>
        </w:rPr>
      </w:pPr>
    </w:p>
    <w:p w14:paraId="48884E11" w14:textId="184A06DF" w:rsidR="00344D6B" w:rsidRDefault="00344D6B" w:rsidP="00344D6B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D25E80">
        <w:rPr>
          <w:rFonts w:asciiTheme="minorHAnsi" w:hAnsiTheme="minorHAnsi"/>
        </w:rPr>
        <w:t>o korte blås for å sette i gang rulla etter stopp eller låst ru</w:t>
      </w:r>
      <w:r>
        <w:rPr>
          <w:rFonts w:asciiTheme="minorHAnsi" w:hAnsiTheme="minorHAnsi"/>
        </w:rPr>
        <w:t>lle i oppoverbakker</w:t>
      </w:r>
      <w:r w:rsidR="001802DB">
        <w:rPr>
          <w:rFonts w:asciiTheme="minorHAnsi" w:hAnsiTheme="minorHAnsi"/>
        </w:rPr>
        <w:t>/utfor</w:t>
      </w:r>
      <w:r>
        <w:rPr>
          <w:rFonts w:asciiTheme="minorHAnsi" w:hAnsiTheme="minorHAnsi"/>
        </w:rPr>
        <w:t>.</w:t>
      </w:r>
    </w:p>
    <w:p w14:paraId="3027BD84" w14:textId="77777777" w:rsidR="00344D6B" w:rsidRDefault="00344D6B" w:rsidP="00344D6B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Ett langt blås for å gjøre deg oppmerksom på evt. hindringer eller annet som gjør at farten går ned. Det kan også bety at vi tar igjen eller blir tatt igjen av andre større grupper.</w:t>
      </w:r>
    </w:p>
    <w:p w14:paraId="7F9E3489" w14:textId="53E94773" w:rsidR="00344D6B" w:rsidRDefault="00344D6B" w:rsidP="00344D6B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Gjentatte harde blås ved ekstraordinære situasjoner som velt, bråstopp </w:t>
      </w:r>
      <w:r w:rsidR="001802DB">
        <w:rPr>
          <w:rFonts w:asciiTheme="minorHAnsi" w:hAnsiTheme="minorHAnsi"/>
        </w:rPr>
        <w:t>p.g.a.</w:t>
      </w:r>
      <w:r>
        <w:rPr>
          <w:rFonts w:asciiTheme="minorHAnsi" w:hAnsiTheme="minorHAnsi"/>
        </w:rPr>
        <w:t xml:space="preserve"> hindringer m.m.</w:t>
      </w:r>
    </w:p>
    <w:p w14:paraId="735265D3" w14:textId="308F9AD7" w:rsidR="00344D6B" w:rsidRDefault="00344D6B" w:rsidP="40E7EE99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40E7EE99">
        <w:rPr>
          <w:rFonts w:asciiTheme="minorHAnsi" w:hAnsiTheme="minorHAnsi"/>
        </w:rPr>
        <w:t>På matstasjonen blåses det ett langt blås som betyr ”gjør deg</w:t>
      </w:r>
      <w:r w:rsidR="39C89E19" w:rsidRPr="40E7EE99">
        <w:rPr>
          <w:rFonts w:asciiTheme="minorHAnsi" w:hAnsiTheme="minorHAnsi"/>
        </w:rPr>
        <w:t>”</w:t>
      </w:r>
      <w:r w:rsidRPr="40E7EE99">
        <w:rPr>
          <w:rFonts w:asciiTheme="minorHAnsi" w:hAnsiTheme="minorHAnsi"/>
        </w:rPr>
        <w:t xml:space="preserve"> klar, gruppa går om 30 sekunder”. To lange blås når vi faktisk setter i gang.</w:t>
      </w:r>
      <w:r>
        <w:br/>
      </w:r>
    </w:p>
    <w:p w14:paraId="0F3A3291" w14:textId="77777777" w:rsidR="00FB56E1" w:rsidRDefault="00344D6B" w:rsidP="40E7EE99">
      <w:pPr>
        <w:pStyle w:val="Default"/>
        <w:rPr>
          <w:rFonts w:asciiTheme="minorHAnsi" w:hAnsiTheme="minorHAnsi"/>
        </w:rPr>
      </w:pPr>
      <w:r w:rsidRPr="40E7EE99">
        <w:rPr>
          <w:rFonts w:asciiTheme="minorHAnsi" w:hAnsiTheme="minorHAnsi"/>
        </w:rPr>
        <w:t>K</w:t>
      </w:r>
      <w:r w:rsidR="009F2399" w:rsidRPr="40E7EE99">
        <w:rPr>
          <w:rFonts w:asciiTheme="minorHAnsi" w:hAnsiTheme="minorHAnsi"/>
        </w:rPr>
        <w:t xml:space="preserve">apteinenes overordnede mål er at flest mulig skal </w:t>
      </w:r>
      <w:r w:rsidRPr="40E7EE99">
        <w:rPr>
          <w:rFonts w:asciiTheme="minorHAnsi" w:hAnsiTheme="minorHAnsi"/>
        </w:rPr>
        <w:t>komme samlet og trygt i mål på 6,5 timer og samtidig ha en trygg o</w:t>
      </w:r>
      <w:r w:rsidR="00D3648F" w:rsidRPr="40E7EE99">
        <w:rPr>
          <w:rFonts w:asciiTheme="minorHAnsi" w:hAnsiTheme="minorHAnsi"/>
        </w:rPr>
        <w:t>g hyggelig opplevelse</w:t>
      </w:r>
      <w:r w:rsidRPr="40E7EE99">
        <w:rPr>
          <w:rFonts w:asciiTheme="minorHAnsi" w:hAnsiTheme="minorHAnsi"/>
        </w:rPr>
        <w:t>.</w:t>
      </w:r>
      <w:r w:rsidR="009F2399" w:rsidRPr="40E7EE99">
        <w:rPr>
          <w:rFonts w:asciiTheme="minorHAnsi" w:hAnsiTheme="minorHAnsi"/>
        </w:rPr>
        <w:t xml:space="preserve"> </w:t>
      </w:r>
    </w:p>
    <w:p w14:paraId="78E5EA7F" w14:textId="77777777" w:rsidR="00FB56E1" w:rsidRDefault="00FB56E1" w:rsidP="40E7EE99">
      <w:pPr>
        <w:pStyle w:val="Default"/>
        <w:rPr>
          <w:rFonts w:asciiTheme="minorHAnsi" w:hAnsiTheme="minorHAnsi"/>
        </w:rPr>
      </w:pPr>
    </w:p>
    <w:p w14:paraId="158C1FFC" w14:textId="77777777" w:rsidR="00FB56E1" w:rsidRPr="00FB56E1" w:rsidRDefault="009F2399" w:rsidP="00FB56E1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  <w:i/>
          <w:iCs/>
        </w:rPr>
      </w:pPr>
      <w:r w:rsidRPr="00FB56E1">
        <w:rPr>
          <w:rFonts w:asciiTheme="minorHAnsi" w:hAnsiTheme="minorHAnsi"/>
          <w:b/>
          <w:bCs/>
          <w:i/>
          <w:iCs/>
        </w:rPr>
        <w:t xml:space="preserve">Vi ber om respekt og forståelse for at det er kapteinenes opplegg og beskjeder som til enhver tid gjelder. </w:t>
      </w:r>
    </w:p>
    <w:p w14:paraId="6E4A5E1B" w14:textId="3609158A" w:rsidR="00FB56E1" w:rsidRPr="00FB56E1" w:rsidRDefault="009F2399" w:rsidP="00FB56E1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  <w:i/>
          <w:iCs/>
        </w:rPr>
      </w:pPr>
      <w:r w:rsidRPr="00FB56E1">
        <w:rPr>
          <w:rFonts w:asciiTheme="minorHAnsi" w:hAnsiTheme="minorHAnsi"/>
          <w:b/>
          <w:bCs/>
          <w:i/>
          <w:iCs/>
        </w:rPr>
        <w:t xml:space="preserve">Har du tips eller innspill underveis kan disse gjerne deles i en hyggelig passiar med en av kapteinene. </w:t>
      </w:r>
    </w:p>
    <w:p w14:paraId="3B194BCF" w14:textId="2B4E1A0E" w:rsidR="009F2399" w:rsidRPr="00FB56E1" w:rsidRDefault="009F2399" w:rsidP="00FB56E1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  <w:i/>
          <w:iCs/>
        </w:rPr>
      </w:pPr>
      <w:r w:rsidRPr="00FB56E1">
        <w:rPr>
          <w:rFonts w:asciiTheme="minorHAnsi" w:hAnsiTheme="minorHAnsi"/>
          <w:b/>
          <w:bCs/>
          <w:i/>
          <w:iCs/>
        </w:rPr>
        <w:t xml:space="preserve">Vi kjører etter et nøye planlagt tidsskjema, og det er dette som bestemmer farta i gruppa. </w:t>
      </w:r>
    </w:p>
    <w:p w14:paraId="547E1D4A" w14:textId="77777777" w:rsidR="00344D6B" w:rsidRPr="00D25E80" w:rsidRDefault="00344D6B" w:rsidP="00344D6B">
      <w:pPr>
        <w:pStyle w:val="Default"/>
        <w:rPr>
          <w:rFonts w:asciiTheme="minorHAnsi" w:hAnsiTheme="minorHAnsi"/>
        </w:rPr>
      </w:pPr>
    </w:p>
    <w:p w14:paraId="2033B14F" w14:textId="353DBE19" w:rsidR="00D3648F" w:rsidRDefault="001802DB" w:rsidP="40E7EE9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Følge med på værmeldingen i dagene før rittet og ta en selvstendig vurdering på hva du trenger. Foreløpig ser det bra ut, men det kan fort endres.</w:t>
      </w:r>
    </w:p>
    <w:p w14:paraId="012828F1" w14:textId="0C9F0D90" w:rsidR="00D3648F" w:rsidRDefault="00D3648F" w:rsidP="40E7EE99">
      <w:pPr>
        <w:pStyle w:val="Default"/>
        <w:rPr>
          <w:rFonts w:asciiTheme="minorHAnsi" w:hAnsiTheme="minorHAnsi"/>
        </w:rPr>
      </w:pPr>
    </w:p>
    <w:p w14:paraId="1D5E7FC5" w14:textId="6A11B507" w:rsidR="00344D6B" w:rsidRDefault="00D3648F" w:rsidP="40E7EE99">
      <w:pPr>
        <w:pStyle w:val="Default"/>
        <w:rPr>
          <w:rFonts w:asciiTheme="minorHAnsi" w:hAnsiTheme="minorHAnsi"/>
        </w:rPr>
      </w:pPr>
      <w:r w:rsidRPr="40E7EE99">
        <w:rPr>
          <w:rFonts w:asciiTheme="minorHAnsi" w:hAnsiTheme="minorHAnsi"/>
        </w:rPr>
        <w:t>Det er</w:t>
      </w:r>
      <w:r w:rsidR="0089313F" w:rsidRPr="40E7EE99">
        <w:rPr>
          <w:rFonts w:asciiTheme="minorHAnsi" w:hAnsiTheme="minorHAnsi"/>
        </w:rPr>
        <w:t xml:space="preserve"> påbudt med lys </w:t>
      </w:r>
      <w:r w:rsidR="00D37D62" w:rsidRPr="40E7EE99">
        <w:rPr>
          <w:rFonts w:asciiTheme="minorHAnsi" w:hAnsiTheme="minorHAnsi"/>
        </w:rPr>
        <w:t>foran og bak. Disse skal være på i alle tunneler.</w:t>
      </w:r>
      <w:r w:rsidR="64F67692" w:rsidRPr="40E7EE99">
        <w:rPr>
          <w:rFonts w:asciiTheme="minorHAnsi" w:hAnsiTheme="minorHAnsi"/>
        </w:rPr>
        <w:t xml:space="preserve"> Dette kan kjøpes i sekretariatet</w:t>
      </w:r>
      <w:r w:rsidR="001802DB">
        <w:rPr>
          <w:rFonts w:asciiTheme="minorHAnsi" w:hAnsiTheme="minorHAnsi"/>
        </w:rPr>
        <w:t xml:space="preserve">, men vi anbefaler at du ordner dette på forhånd. Betaling kan </w:t>
      </w:r>
      <w:proofErr w:type="spellStart"/>
      <w:r w:rsidR="001802DB">
        <w:rPr>
          <w:rFonts w:asciiTheme="minorHAnsi" w:hAnsiTheme="minorHAnsi"/>
        </w:rPr>
        <w:t>vippses</w:t>
      </w:r>
      <w:proofErr w:type="spellEnd"/>
      <w:r w:rsidR="001802DB">
        <w:rPr>
          <w:rFonts w:asciiTheme="minorHAnsi" w:hAnsiTheme="minorHAnsi"/>
        </w:rPr>
        <w:t>.</w:t>
      </w:r>
    </w:p>
    <w:p w14:paraId="4D58712C" w14:textId="77777777" w:rsidR="00A60808" w:rsidRDefault="00A60808" w:rsidP="009F2399">
      <w:pPr>
        <w:pStyle w:val="Default"/>
        <w:rPr>
          <w:rFonts w:asciiTheme="minorHAnsi" w:hAnsiTheme="minorHAnsi"/>
          <w:b/>
          <w:bCs/>
        </w:rPr>
      </w:pPr>
    </w:p>
    <w:p w14:paraId="54FA7F32" w14:textId="0E1D6129" w:rsidR="009F2399" w:rsidRPr="00D25E80" w:rsidRDefault="009F2399" w:rsidP="009F2399">
      <w:pPr>
        <w:pStyle w:val="Default"/>
        <w:rPr>
          <w:rFonts w:asciiTheme="minorHAnsi" w:hAnsiTheme="minorHAnsi"/>
        </w:rPr>
      </w:pPr>
      <w:r w:rsidRPr="00D25E80">
        <w:rPr>
          <w:rFonts w:asciiTheme="minorHAnsi" w:hAnsiTheme="minorHAnsi"/>
          <w:b/>
          <w:bCs/>
        </w:rPr>
        <w:t>Matstasjoner</w:t>
      </w:r>
      <w:r w:rsidR="00344D6B">
        <w:rPr>
          <w:rFonts w:asciiTheme="minorHAnsi" w:hAnsiTheme="minorHAnsi"/>
        </w:rPr>
        <w:t>: Det blir ett stopp på matstasjonen ved Bygland etter 97 km. Her stopper vi i 3 minutter. På matstasjonen</w:t>
      </w:r>
      <w:r w:rsidRPr="00D25E80">
        <w:rPr>
          <w:rFonts w:asciiTheme="minorHAnsi" w:hAnsiTheme="minorHAnsi"/>
        </w:rPr>
        <w:t xml:space="preserve"> f</w:t>
      </w:r>
      <w:r w:rsidR="00344D6B">
        <w:rPr>
          <w:rFonts w:asciiTheme="minorHAnsi" w:hAnsiTheme="minorHAnsi"/>
        </w:rPr>
        <w:t>år du tilgang til</w:t>
      </w:r>
      <w:r w:rsidR="000D35B5" w:rsidRPr="00D25E80">
        <w:rPr>
          <w:rFonts w:asciiTheme="minorHAnsi" w:hAnsiTheme="minorHAnsi"/>
        </w:rPr>
        <w:t xml:space="preserve"> vann, </w:t>
      </w:r>
      <w:r w:rsidRPr="00D25E80">
        <w:rPr>
          <w:rFonts w:asciiTheme="minorHAnsi" w:hAnsiTheme="minorHAnsi"/>
        </w:rPr>
        <w:t>cola</w:t>
      </w:r>
      <w:r w:rsidR="0004371C" w:rsidRPr="00D25E80">
        <w:rPr>
          <w:rFonts w:asciiTheme="minorHAnsi" w:hAnsiTheme="minorHAnsi"/>
        </w:rPr>
        <w:t xml:space="preserve">, </w:t>
      </w:r>
      <w:r w:rsidRPr="00D25E80">
        <w:rPr>
          <w:rFonts w:asciiTheme="minorHAnsi" w:hAnsiTheme="minorHAnsi"/>
        </w:rPr>
        <w:t xml:space="preserve">samt </w:t>
      </w:r>
      <w:r w:rsidR="001802DB">
        <w:rPr>
          <w:rFonts w:asciiTheme="minorHAnsi" w:hAnsiTheme="minorHAnsi"/>
        </w:rPr>
        <w:t xml:space="preserve">bakervarer, </w:t>
      </w:r>
      <w:r w:rsidRPr="00D25E80">
        <w:rPr>
          <w:rFonts w:asciiTheme="minorHAnsi" w:hAnsiTheme="minorHAnsi"/>
        </w:rPr>
        <w:t>brød og bananer som fast føde. D</w:t>
      </w:r>
      <w:r w:rsidR="00344D6B">
        <w:rPr>
          <w:rFonts w:asciiTheme="minorHAnsi" w:hAnsiTheme="minorHAnsi"/>
        </w:rPr>
        <w:t>u r</w:t>
      </w:r>
      <w:r w:rsidRPr="00D25E80">
        <w:rPr>
          <w:rFonts w:asciiTheme="minorHAnsi" w:hAnsiTheme="minorHAnsi"/>
        </w:rPr>
        <w:t>ekker et kort dobesøk, fylle flaskene med vann/</w:t>
      </w:r>
      <w:r w:rsidR="001470FC" w:rsidRPr="00D25E80">
        <w:rPr>
          <w:rFonts w:asciiTheme="minorHAnsi" w:hAnsiTheme="minorHAnsi"/>
        </w:rPr>
        <w:t>sportsdrikk</w:t>
      </w:r>
      <w:r w:rsidR="000D35B5" w:rsidRPr="00D25E80">
        <w:rPr>
          <w:rFonts w:asciiTheme="minorHAnsi" w:hAnsiTheme="minorHAnsi"/>
        </w:rPr>
        <w:t>,</w:t>
      </w:r>
      <w:r w:rsidRPr="00D25E80">
        <w:rPr>
          <w:rFonts w:asciiTheme="minorHAnsi" w:hAnsiTheme="minorHAnsi"/>
        </w:rPr>
        <w:t xml:space="preserve"> samt fylle magen/lommene med litt fast føde. Vi kjører samlet videre fra matstasjonene. </w:t>
      </w:r>
      <w:r w:rsidR="00E600A4" w:rsidRPr="00D25E80">
        <w:rPr>
          <w:rFonts w:asciiTheme="minorHAnsi" w:hAnsiTheme="minorHAnsi"/>
        </w:rPr>
        <w:t>Alle må ha med seg to drikkeflasker fra start og noe å spise.</w:t>
      </w:r>
    </w:p>
    <w:p w14:paraId="28EE95AE" w14:textId="77777777" w:rsidR="007C1D1E" w:rsidRPr="00D25E80" w:rsidRDefault="007C1D1E" w:rsidP="009F2399">
      <w:pPr>
        <w:pStyle w:val="Default"/>
        <w:rPr>
          <w:rFonts w:asciiTheme="minorHAnsi" w:hAnsiTheme="minorHAnsi"/>
        </w:rPr>
      </w:pPr>
    </w:p>
    <w:p w14:paraId="63F0F8FE" w14:textId="77777777" w:rsidR="00E600A4" w:rsidRPr="00D25E80" w:rsidRDefault="00344D6B" w:rsidP="009F239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>Slik kjører vi rittet</w:t>
      </w:r>
      <w:r w:rsidR="009F2399" w:rsidRPr="00D25E80">
        <w:rPr>
          <w:rFonts w:asciiTheme="minorHAnsi" w:hAnsiTheme="minorHAnsi"/>
        </w:rPr>
        <w:t>:</w:t>
      </w:r>
      <w:r w:rsidR="00017BB4" w:rsidRPr="00D25E80">
        <w:rPr>
          <w:rFonts w:asciiTheme="minorHAnsi" w:hAnsiTheme="minorHAnsi"/>
        </w:rPr>
        <w:t xml:space="preserve"> </w:t>
      </w:r>
    </w:p>
    <w:p w14:paraId="2E8D1EBD" w14:textId="3DA0B68D" w:rsidR="00F0589B" w:rsidRDefault="00344D6B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Fra start og fra</w:t>
      </w:r>
      <w:r w:rsidR="00A127D2">
        <w:rPr>
          <w:rFonts w:cs="ArialMT"/>
          <w:sz w:val="24"/>
          <w:szCs w:val="24"/>
        </w:rPr>
        <w:t xml:space="preserve">m til Krossen (ca. 2 km), sykler vi </w:t>
      </w:r>
      <w:r>
        <w:rPr>
          <w:rFonts w:cs="ArialMT"/>
          <w:sz w:val="24"/>
          <w:szCs w:val="24"/>
        </w:rPr>
        <w:t>med to ryttere i f</w:t>
      </w:r>
      <w:r w:rsidR="00D3648F">
        <w:rPr>
          <w:rFonts w:cs="ArialMT"/>
          <w:sz w:val="24"/>
          <w:szCs w:val="24"/>
        </w:rPr>
        <w:t>ront (belgisk</w:t>
      </w:r>
      <w:r>
        <w:rPr>
          <w:rFonts w:cs="ArialMT"/>
          <w:sz w:val="24"/>
          <w:szCs w:val="24"/>
        </w:rPr>
        <w:t xml:space="preserve">). </w:t>
      </w:r>
      <w:r w:rsidR="00F0589B">
        <w:rPr>
          <w:rFonts w:cs="ArialMT"/>
          <w:sz w:val="24"/>
          <w:szCs w:val="24"/>
        </w:rPr>
        <w:t xml:space="preserve">Kapteinene blåser i gang </w:t>
      </w:r>
      <w:r w:rsidR="00D3648F">
        <w:rPr>
          <w:rFonts w:cs="ArialMT"/>
          <w:sz w:val="24"/>
          <w:szCs w:val="24"/>
        </w:rPr>
        <w:t xml:space="preserve">den store </w:t>
      </w:r>
      <w:r w:rsidR="00F0589B">
        <w:rPr>
          <w:rFonts w:cs="ArialMT"/>
          <w:sz w:val="24"/>
          <w:szCs w:val="24"/>
        </w:rPr>
        <w:t>rulla når hele feltet er ute på RV9. Herfra og til Hovden kjører vi én stor rulle som låses i oppoverbakker</w:t>
      </w:r>
      <w:r w:rsidR="00A73CB0">
        <w:rPr>
          <w:rFonts w:cs="ArialMT"/>
          <w:sz w:val="24"/>
          <w:szCs w:val="24"/>
        </w:rPr>
        <w:t xml:space="preserve"> og i to utforkjøringer (</w:t>
      </w:r>
      <w:proofErr w:type="spellStart"/>
      <w:r w:rsidR="00A73CB0">
        <w:rPr>
          <w:rFonts w:cs="ArialMT"/>
          <w:sz w:val="24"/>
          <w:szCs w:val="24"/>
        </w:rPr>
        <w:t>Wehus</w:t>
      </w:r>
      <w:proofErr w:type="spellEnd"/>
      <w:r w:rsidR="00A73CB0">
        <w:rPr>
          <w:rFonts w:cs="ArialMT"/>
          <w:sz w:val="24"/>
          <w:szCs w:val="24"/>
        </w:rPr>
        <w:t xml:space="preserve"> og Sandrip)</w:t>
      </w:r>
      <w:r w:rsidR="00A127D2">
        <w:rPr>
          <w:rFonts w:cs="ArialMT"/>
          <w:sz w:val="24"/>
          <w:szCs w:val="24"/>
        </w:rPr>
        <w:t xml:space="preserve">, </w:t>
      </w:r>
      <w:r w:rsidR="00A73CB0">
        <w:rPr>
          <w:rFonts w:cs="ArialMT"/>
          <w:sz w:val="24"/>
          <w:szCs w:val="24"/>
        </w:rPr>
        <w:t xml:space="preserve">eventuelt </w:t>
      </w:r>
      <w:r w:rsidR="00A127D2">
        <w:rPr>
          <w:rFonts w:cs="ArialMT"/>
          <w:sz w:val="24"/>
          <w:szCs w:val="24"/>
        </w:rPr>
        <w:t>hvis</w:t>
      </w:r>
      <w:r w:rsidR="00F0589B">
        <w:rPr>
          <w:rFonts w:cs="ArialMT"/>
          <w:sz w:val="24"/>
          <w:szCs w:val="24"/>
        </w:rPr>
        <w:t xml:space="preserve"> vi må v</w:t>
      </w:r>
      <w:r w:rsidR="00A127D2">
        <w:rPr>
          <w:rFonts w:cs="ArialMT"/>
          <w:sz w:val="24"/>
          <w:szCs w:val="24"/>
        </w:rPr>
        <w:t>ente for å passere andre puljer eller ved andre uforutsette situasjoner.</w:t>
      </w:r>
    </w:p>
    <w:p w14:paraId="76E0F2CD" w14:textId="77777777" w:rsidR="00F0589B" w:rsidRDefault="00F0589B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ECFA0E1" w14:textId="66FE40C1" w:rsidR="00A127D2" w:rsidRDefault="001802DB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Alle i denne gruppa må i utgangspunktet bidra</w:t>
      </w:r>
      <w:r w:rsidR="00F0589B">
        <w:rPr>
          <w:rFonts w:cs="ArialMT"/>
          <w:sz w:val="24"/>
          <w:szCs w:val="24"/>
        </w:rPr>
        <w:t xml:space="preserve"> i rulla</w:t>
      </w:r>
      <w:r>
        <w:rPr>
          <w:rFonts w:cs="ArialMT"/>
          <w:sz w:val="24"/>
          <w:szCs w:val="24"/>
        </w:rPr>
        <w:t xml:space="preserve"> og </w:t>
      </w:r>
      <w:r w:rsidR="00F0589B">
        <w:rPr>
          <w:rFonts w:cs="ArialMT"/>
          <w:sz w:val="24"/>
          <w:szCs w:val="24"/>
        </w:rPr>
        <w:t>du må ha kapasitet og krefter til å holde den farten kapteinene har satt. Ryttere som tydelig sliter med å bidra</w:t>
      </w:r>
      <w:r>
        <w:rPr>
          <w:rFonts w:cs="ArialMT"/>
          <w:sz w:val="24"/>
          <w:szCs w:val="24"/>
        </w:rPr>
        <w:t>/holde farten</w:t>
      </w:r>
      <w:r w:rsidR="00F0589B">
        <w:rPr>
          <w:rFonts w:cs="ArialMT"/>
          <w:sz w:val="24"/>
          <w:szCs w:val="24"/>
        </w:rPr>
        <w:t xml:space="preserve"> vil bli sendt bak i</w:t>
      </w:r>
      <w:r w:rsidR="00A127D2">
        <w:rPr>
          <w:rFonts w:cs="ArialMT"/>
          <w:sz w:val="24"/>
          <w:szCs w:val="24"/>
        </w:rPr>
        <w:t xml:space="preserve"> feltet</w:t>
      </w:r>
      <w:r w:rsidR="00F0589B">
        <w:rPr>
          <w:rFonts w:cs="ArialMT"/>
          <w:sz w:val="24"/>
          <w:szCs w:val="24"/>
        </w:rPr>
        <w:t xml:space="preserve">. Det vil normalt ikke være behov for mer enn rundt 25 ryttere i rulla, så det er helt i orden om du tar noen pauser bak i sekken når du trenger det. </w:t>
      </w:r>
      <w:r>
        <w:rPr>
          <w:rFonts w:cs="ArialMT"/>
          <w:sz w:val="24"/>
          <w:szCs w:val="24"/>
        </w:rPr>
        <w:t xml:space="preserve">Vi er pr. i dag 32 påmeldte pluss tidsloser. </w:t>
      </w:r>
      <w:r w:rsidR="00F0589B">
        <w:rPr>
          <w:rFonts w:cs="ArialMT"/>
          <w:sz w:val="24"/>
          <w:szCs w:val="24"/>
        </w:rPr>
        <w:t xml:space="preserve">Gi </w:t>
      </w:r>
      <w:r w:rsidR="00A127D2">
        <w:rPr>
          <w:rFonts w:cs="ArialMT"/>
          <w:sz w:val="24"/>
          <w:szCs w:val="24"/>
        </w:rPr>
        <w:t xml:space="preserve">da </w:t>
      </w:r>
      <w:r w:rsidR="00F0589B">
        <w:rPr>
          <w:rFonts w:cs="ArialMT"/>
          <w:sz w:val="24"/>
          <w:szCs w:val="24"/>
        </w:rPr>
        <w:t xml:space="preserve">tydelig beskjed når du vil tilbake i rulla. </w:t>
      </w:r>
    </w:p>
    <w:p w14:paraId="6E5B9BB2" w14:textId="77777777" w:rsidR="00A127D2" w:rsidRDefault="00A127D2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4B70F233" w14:textId="40F44DE1" w:rsidR="00F0589B" w:rsidRDefault="001802DB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Tidslosene organiserer laget med rulle og eventuell sekk. De orienterer om dette når dere møtes.</w:t>
      </w:r>
    </w:p>
    <w:p w14:paraId="47087627" w14:textId="77777777" w:rsidR="00A127D2" w:rsidRDefault="00A127D2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AA99807" w14:textId="3E910358" w:rsidR="00A127D2" w:rsidRDefault="00A127D2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Vi ber om at alle merker hjelmen sin med navn på høyre side. Skriv det med sprittusj på hvit tape slik at det synes godt. Når siste mann i trekkrekka passerer sistemann i returrekka, kan han/hun si navnet til denne rytteren. Det er mye tryggere enn å kalle alle sammen ”sistemann”.</w:t>
      </w:r>
    </w:p>
    <w:p w14:paraId="473A008F" w14:textId="77777777" w:rsidR="00A127D2" w:rsidRDefault="00A127D2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17345ABF" w14:textId="77777777" w:rsidR="00A127D2" w:rsidRDefault="00A127D2" w:rsidP="00E600A4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4-5 plasser før front i trekkrekka og i alle nedoverbakker, skal du være nede i bukken. Det er tryggere for både deg selv og de andre. Samtidig får du mindre luftmotstand som gjør at du og hele feltet sparer krefter.</w:t>
      </w:r>
    </w:p>
    <w:p w14:paraId="4E8A2156" w14:textId="77777777" w:rsidR="00E600A4" w:rsidRPr="00D25E80" w:rsidRDefault="00E600A4" w:rsidP="00E600A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42DB2D1" w14:textId="48E1E908" w:rsidR="007C1D1E" w:rsidRPr="00D25E80" w:rsidRDefault="009F2399" w:rsidP="009F2399">
      <w:pPr>
        <w:pStyle w:val="Default"/>
        <w:rPr>
          <w:rFonts w:asciiTheme="minorHAnsi" w:hAnsiTheme="minorHAnsi"/>
        </w:rPr>
      </w:pPr>
      <w:r w:rsidRPr="00D25E80">
        <w:rPr>
          <w:rFonts w:asciiTheme="minorHAnsi" w:hAnsiTheme="minorHAnsi"/>
          <w:b/>
          <w:bCs/>
        </w:rPr>
        <w:t>Uhell</w:t>
      </w:r>
      <w:r w:rsidRPr="00D25E80">
        <w:rPr>
          <w:rFonts w:asciiTheme="minorHAnsi" w:hAnsiTheme="minorHAnsi"/>
        </w:rPr>
        <w:t xml:space="preserve">: </w:t>
      </w:r>
      <w:r w:rsidR="00A127D2">
        <w:rPr>
          <w:rFonts w:asciiTheme="minorHAnsi" w:hAnsiTheme="minorHAnsi"/>
        </w:rPr>
        <w:t xml:space="preserve">Det er ikke tillatt med følgebil i turritt. </w:t>
      </w:r>
      <w:r w:rsidRPr="00D25E80">
        <w:rPr>
          <w:rFonts w:asciiTheme="minorHAnsi" w:hAnsiTheme="minorHAnsi"/>
        </w:rPr>
        <w:t>Er du uheldig og punkterer</w:t>
      </w:r>
      <w:r w:rsidR="00A73CB0">
        <w:rPr>
          <w:rFonts w:asciiTheme="minorHAnsi" w:hAnsiTheme="minorHAnsi"/>
        </w:rPr>
        <w:t>/får mekanisk feil</w:t>
      </w:r>
      <w:r w:rsidRPr="00D25E80">
        <w:rPr>
          <w:rFonts w:asciiTheme="minorHAnsi" w:hAnsiTheme="minorHAnsi"/>
        </w:rPr>
        <w:t xml:space="preserve"> må pulja dessverre kjøre </w:t>
      </w:r>
      <w:r w:rsidR="00A127D2">
        <w:rPr>
          <w:rFonts w:asciiTheme="minorHAnsi" w:hAnsiTheme="minorHAnsi"/>
        </w:rPr>
        <w:t xml:space="preserve">videre uten å stoppe. </w:t>
      </w:r>
      <w:r w:rsidRPr="00D25E80">
        <w:rPr>
          <w:rFonts w:asciiTheme="minorHAnsi" w:hAnsiTheme="minorHAnsi"/>
        </w:rPr>
        <w:t>Er du heldig kan du bli “plukket op</w:t>
      </w:r>
      <w:r w:rsidR="00A127D2">
        <w:rPr>
          <w:rFonts w:asciiTheme="minorHAnsi" w:hAnsiTheme="minorHAnsi"/>
        </w:rPr>
        <w:t>p” av en pulje som starter lenger</w:t>
      </w:r>
      <w:r w:rsidRPr="00D25E80">
        <w:rPr>
          <w:rFonts w:asciiTheme="minorHAnsi" w:hAnsiTheme="minorHAnsi"/>
        </w:rPr>
        <w:t xml:space="preserve"> bak. Skulle det derimot skje et velt </w:t>
      </w:r>
      <w:r w:rsidR="007C1D1E" w:rsidRPr="00D25E80">
        <w:rPr>
          <w:rFonts w:asciiTheme="minorHAnsi" w:hAnsiTheme="minorHAnsi"/>
        </w:rPr>
        <w:t xml:space="preserve">eller uhell </w:t>
      </w:r>
      <w:r w:rsidR="00A127D2">
        <w:rPr>
          <w:rFonts w:asciiTheme="minorHAnsi" w:hAnsiTheme="minorHAnsi"/>
        </w:rPr>
        <w:t xml:space="preserve">i gruppa, </w:t>
      </w:r>
      <w:r w:rsidR="007C1D1E" w:rsidRPr="00D25E80">
        <w:rPr>
          <w:rFonts w:asciiTheme="minorHAnsi" w:hAnsiTheme="minorHAnsi"/>
        </w:rPr>
        <w:t>vil gruppa stoppe</w:t>
      </w:r>
      <w:r w:rsidR="00A127D2">
        <w:rPr>
          <w:rFonts w:asciiTheme="minorHAnsi" w:hAnsiTheme="minorHAnsi"/>
        </w:rPr>
        <w:t xml:space="preserve"> og</w:t>
      </w:r>
      <w:r w:rsidR="007C1D1E" w:rsidRPr="00D25E80">
        <w:rPr>
          <w:rFonts w:asciiTheme="minorHAnsi" w:hAnsiTheme="minorHAnsi"/>
        </w:rPr>
        <w:t xml:space="preserve"> trekke ut av veien</w:t>
      </w:r>
      <w:r w:rsidR="00A127D2">
        <w:rPr>
          <w:rFonts w:asciiTheme="minorHAnsi" w:hAnsiTheme="minorHAnsi"/>
        </w:rPr>
        <w:t xml:space="preserve"> før </w:t>
      </w:r>
      <w:r w:rsidRPr="00D25E80">
        <w:rPr>
          <w:rFonts w:asciiTheme="minorHAnsi" w:hAnsiTheme="minorHAnsi"/>
        </w:rPr>
        <w:t xml:space="preserve">kapteinene </w:t>
      </w:r>
      <w:r w:rsidR="007C1D1E" w:rsidRPr="00D25E80">
        <w:rPr>
          <w:rFonts w:asciiTheme="minorHAnsi" w:hAnsiTheme="minorHAnsi"/>
        </w:rPr>
        <w:t xml:space="preserve">tar </w:t>
      </w:r>
      <w:r w:rsidRPr="00D25E80">
        <w:rPr>
          <w:rFonts w:asciiTheme="minorHAnsi" w:hAnsiTheme="minorHAnsi"/>
        </w:rPr>
        <w:t xml:space="preserve">kontroll over situasjonen. </w:t>
      </w:r>
      <w:r w:rsidR="007C1D1E" w:rsidRPr="00D25E80">
        <w:rPr>
          <w:rFonts w:asciiTheme="minorHAnsi" w:hAnsiTheme="minorHAnsi"/>
        </w:rPr>
        <w:t>Gruppa kjører videre når kapteinene gir beskjed.</w:t>
      </w:r>
    </w:p>
    <w:p w14:paraId="0831B5D9" w14:textId="77777777" w:rsidR="00017BB4" w:rsidRDefault="00017BB4" w:rsidP="009F2399">
      <w:pPr>
        <w:pStyle w:val="Default"/>
        <w:rPr>
          <w:rFonts w:asciiTheme="minorHAnsi" w:hAnsiTheme="minorHAnsi"/>
        </w:rPr>
      </w:pPr>
    </w:p>
    <w:p w14:paraId="34591DE5" w14:textId="471CD20B" w:rsidR="00402844" w:rsidRDefault="00D37D62" w:rsidP="00402844">
      <w:pPr>
        <w:rPr>
          <w:b/>
          <w:bCs/>
          <w:sz w:val="24"/>
          <w:szCs w:val="24"/>
        </w:rPr>
      </w:pPr>
      <w:r w:rsidRPr="40E7EE99">
        <w:rPr>
          <w:b/>
          <w:bCs/>
          <w:sz w:val="24"/>
          <w:szCs w:val="24"/>
        </w:rPr>
        <w:t>Starten går 07</w:t>
      </w:r>
      <w:r w:rsidR="00A73CB0">
        <w:rPr>
          <w:b/>
          <w:bCs/>
          <w:sz w:val="24"/>
          <w:szCs w:val="24"/>
        </w:rPr>
        <w:t>:46</w:t>
      </w:r>
      <w:r w:rsidRPr="40E7EE99">
        <w:rPr>
          <w:b/>
          <w:bCs/>
          <w:sz w:val="24"/>
          <w:szCs w:val="24"/>
        </w:rPr>
        <w:t>. Vi møtes til en kort info kl. 0</w:t>
      </w:r>
      <w:r w:rsidR="00A73CB0">
        <w:rPr>
          <w:b/>
          <w:bCs/>
          <w:sz w:val="24"/>
          <w:szCs w:val="24"/>
        </w:rPr>
        <w:t>7</w:t>
      </w:r>
      <w:r w:rsidRPr="40E7EE99">
        <w:rPr>
          <w:b/>
          <w:bCs/>
          <w:sz w:val="24"/>
          <w:szCs w:val="24"/>
        </w:rPr>
        <w:t>:</w:t>
      </w:r>
      <w:r w:rsidR="00A73CB0">
        <w:rPr>
          <w:b/>
          <w:bCs/>
          <w:sz w:val="24"/>
          <w:szCs w:val="24"/>
        </w:rPr>
        <w:t>16</w:t>
      </w:r>
      <w:r w:rsidR="00CF0717" w:rsidRPr="40E7EE99">
        <w:rPr>
          <w:b/>
          <w:bCs/>
          <w:sz w:val="24"/>
          <w:szCs w:val="24"/>
        </w:rPr>
        <w:t xml:space="preserve"> på parkeringsplassen lik</w:t>
      </w:r>
      <w:r w:rsidR="00B33A97" w:rsidRPr="40E7EE99">
        <w:rPr>
          <w:b/>
          <w:bCs/>
          <w:sz w:val="24"/>
          <w:szCs w:val="24"/>
        </w:rPr>
        <w:t xml:space="preserve">e etter broa over til Odderøya. </w:t>
      </w:r>
      <w:r w:rsidR="00A73CB0">
        <w:rPr>
          <w:b/>
          <w:bCs/>
          <w:sz w:val="24"/>
          <w:szCs w:val="24"/>
        </w:rPr>
        <w:t>Se kartet – på oversiden av «Hos Moi».</w:t>
      </w:r>
    </w:p>
    <w:p w14:paraId="60E4A930" w14:textId="496BB1EF" w:rsidR="00A73CB0" w:rsidRPr="00402844" w:rsidRDefault="00A73CB0" w:rsidP="00402844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73CB0"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lastRenderedPageBreak/>
        <w:drawing>
          <wp:inline distT="0" distB="0" distL="0" distR="0" wp14:anchorId="43960D05" wp14:editId="6E7E4192">
            <wp:extent cx="3444538" cy="3406435"/>
            <wp:effectExtent l="0" t="0" r="3810" b="3810"/>
            <wp:docPr id="104110716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071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4538" cy="34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1220" w14:textId="0E4D1D9D" w:rsidR="00A60808" w:rsidRDefault="00A60808" w:rsidP="00A6080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 gleder oss til å sykle sammen med deg opp vakre Setesdalen! Sees til lørdag </w:t>
      </w:r>
      <w:r w:rsidRPr="00A60808">
        <w:rPr>
          <w:rFonts w:asciiTheme="minorHAnsi" w:eastAsia="Wingdings" w:hAnsiTheme="minorHAnsi" w:cs="Wingdings"/>
        </w:rPr>
        <w:t>J</w:t>
      </w:r>
    </w:p>
    <w:p w14:paraId="596F20E3" w14:textId="7697F2CE" w:rsidR="0009028F" w:rsidRDefault="00A60808" w:rsidP="00A60808">
      <w:pPr>
        <w:pStyle w:val="Default"/>
        <w:rPr>
          <w:rFonts w:asciiTheme="minorHAnsi" w:hAnsiTheme="minorHAnsi"/>
        </w:rPr>
      </w:pPr>
      <w:r w:rsidRPr="00D25E80">
        <w:rPr>
          <w:rFonts w:asciiTheme="minorHAnsi" w:hAnsiTheme="minorHAnsi"/>
        </w:rPr>
        <w:t xml:space="preserve"> </w:t>
      </w:r>
    </w:p>
    <w:p w14:paraId="67F8B6CA" w14:textId="2258494D" w:rsidR="00A60808" w:rsidRDefault="00A60808" w:rsidP="00A6080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Med vennlig hilsen</w:t>
      </w:r>
    </w:p>
    <w:p w14:paraId="4B89489C" w14:textId="1235B9F6" w:rsidR="00A60808" w:rsidRDefault="00A73CB0" w:rsidP="00A6080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Joel og Niklas</w:t>
      </w:r>
    </w:p>
    <w:sectPr w:rsidR="00A60808" w:rsidSect="000D35B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0161" w14:textId="77777777" w:rsidR="00D926DF" w:rsidRDefault="00D926DF" w:rsidP="005369E9">
      <w:pPr>
        <w:spacing w:after="0" w:line="240" w:lineRule="auto"/>
      </w:pPr>
      <w:r>
        <w:separator/>
      </w:r>
    </w:p>
  </w:endnote>
  <w:endnote w:type="continuationSeparator" w:id="0">
    <w:p w14:paraId="2B3320EB" w14:textId="77777777" w:rsidR="00D926DF" w:rsidRDefault="00D926DF" w:rsidP="0053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2AF0" w14:textId="77777777" w:rsidR="00D926DF" w:rsidRDefault="00D926DF" w:rsidP="005369E9">
      <w:pPr>
        <w:spacing w:after="0" w:line="240" w:lineRule="auto"/>
      </w:pPr>
      <w:r>
        <w:separator/>
      </w:r>
    </w:p>
  </w:footnote>
  <w:footnote w:type="continuationSeparator" w:id="0">
    <w:p w14:paraId="5806A135" w14:textId="77777777" w:rsidR="00D926DF" w:rsidRDefault="00D926DF" w:rsidP="0053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1153" w14:textId="77777777" w:rsidR="005369E9" w:rsidRDefault="005369E9" w:rsidP="00F9119A">
    <w:pPr>
      <w:pStyle w:val="Topptekst"/>
      <w:jc w:val="right"/>
    </w:pPr>
    <w:r>
      <w:rPr>
        <w:noProof/>
        <w:color w:val="404040" w:themeColor="text1" w:themeTint="BF"/>
        <w:sz w:val="20"/>
        <w:szCs w:val="20"/>
        <w:lang w:eastAsia="nb-NO"/>
      </w:rPr>
      <w:drawing>
        <wp:inline distT="0" distB="0" distL="0" distR="0" wp14:anchorId="262CD11C" wp14:editId="205EE096">
          <wp:extent cx="1460773" cy="1272540"/>
          <wp:effectExtent l="0" t="0" r="1270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T logo 2016 godkj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06" cy="1282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ECF"/>
    <w:multiLevelType w:val="hybridMultilevel"/>
    <w:tmpl w:val="BF1E6B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8363B"/>
    <w:multiLevelType w:val="hybridMultilevel"/>
    <w:tmpl w:val="9AC4C960"/>
    <w:lvl w:ilvl="0" w:tplc="5204D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058185">
    <w:abstractNumId w:val="0"/>
  </w:num>
  <w:num w:numId="2" w16cid:durableId="150840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99"/>
    <w:rsid w:val="00015B51"/>
    <w:rsid w:val="00017BB4"/>
    <w:rsid w:val="0004371C"/>
    <w:rsid w:val="0009028F"/>
    <w:rsid w:val="000B3D8E"/>
    <w:rsid w:val="000D35B5"/>
    <w:rsid w:val="000E653E"/>
    <w:rsid w:val="00137912"/>
    <w:rsid w:val="001470FC"/>
    <w:rsid w:val="001802DB"/>
    <w:rsid w:val="001B6EC8"/>
    <w:rsid w:val="00344D6B"/>
    <w:rsid w:val="00402844"/>
    <w:rsid w:val="004A7C5A"/>
    <w:rsid w:val="004F32A4"/>
    <w:rsid w:val="005369E9"/>
    <w:rsid w:val="00627D47"/>
    <w:rsid w:val="0063596B"/>
    <w:rsid w:val="00675899"/>
    <w:rsid w:val="006F7364"/>
    <w:rsid w:val="00775EB4"/>
    <w:rsid w:val="007C1D1E"/>
    <w:rsid w:val="007F4A96"/>
    <w:rsid w:val="0081376B"/>
    <w:rsid w:val="00861F67"/>
    <w:rsid w:val="0089313F"/>
    <w:rsid w:val="008D796F"/>
    <w:rsid w:val="009C4E1D"/>
    <w:rsid w:val="009F1806"/>
    <w:rsid w:val="009F2399"/>
    <w:rsid w:val="00A127D2"/>
    <w:rsid w:val="00A30A48"/>
    <w:rsid w:val="00A47A51"/>
    <w:rsid w:val="00A60808"/>
    <w:rsid w:val="00A72F85"/>
    <w:rsid w:val="00A73CB0"/>
    <w:rsid w:val="00AC7377"/>
    <w:rsid w:val="00B33A97"/>
    <w:rsid w:val="00C5702B"/>
    <w:rsid w:val="00C75477"/>
    <w:rsid w:val="00CF0717"/>
    <w:rsid w:val="00CF0A74"/>
    <w:rsid w:val="00D20845"/>
    <w:rsid w:val="00D25E80"/>
    <w:rsid w:val="00D3648F"/>
    <w:rsid w:val="00D37D62"/>
    <w:rsid w:val="00D926DF"/>
    <w:rsid w:val="00DB4A09"/>
    <w:rsid w:val="00E141AE"/>
    <w:rsid w:val="00E52BDE"/>
    <w:rsid w:val="00E600A4"/>
    <w:rsid w:val="00E86CF3"/>
    <w:rsid w:val="00F0589B"/>
    <w:rsid w:val="00F260FC"/>
    <w:rsid w:val="00F61014"/>
    <w:rsid w:val="00F74C08"/>
    <w:rsid w:val="00F9119A"/>
    <w:rsid w:val="00FB13A7"/>
    <w:rsid w:val="00FB56E1"/>
    <w:rsid w:val="00FD443A"/>
    <w:rsid w:val="02B370CA"/>
    <w:rsid w:val="063FC90A"/>
    <w:rsid w:val="0B6644C5"/>
    <w:rsid w:val="1A526B4A"/>
    <w:rsid w:val="1A5B4373"/>
    <w:rsid w:val="2034CF8C"/>
    <w:rsid w:val="212A7448"/>
    <w:rsid w:val="2445EDB8"/>
    <w:rsid w:val="3839FCD4"/>
    <w:rsid w:val="39C89E19"/>
    <w:rsid w:val="40E7EE99"/>
    <w:rsid w:val="4DEEB45E"/>
    <w:rsid w:val="50287A93"/>
    <w:rsid w:val="53F27D8D"/>
    <w:rsid w:val="56057F69"/>
    <w:rsid w:val="5722D8E5"/>
    <w:rsid w:val="5BDD21AB"/>
    <w:rsid w:val="5E211784"/>
    <w:rsid w:val="64F67692"/>
    <w:rsid w:val="65404B21"/>
    <w:rsid w:val="6834795C"/>
    <w:rsid w:val="6E82D8C9"/>
    <w:rsid w:val="70D52EE8"/>
    <w:rsid w:val="72CB9D8C"/>
    <w:rsid w:val="78109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3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F2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53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69E9"/>
  </w:style>
  <w:style w:type="paragraph" w:styleId="Bunntekst">
    <w:name w:val="footer"/>
    <w:basedOn w:val="Normal"/>
    <w:link w:val="BunntekstTegn"/>
    <w:uiPriority w:val="99"/>
    <w:unhideWhenUsed/>
    <w:rsid w:val="0053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69E9"/>
  </w:style>
  <w:style w:type="character" w:styleId="Hyperkobling">
    <w:name w:val="Hyperlink"/>
    <w:basedOn w:val="Standardskriftforavsnitt"/>
    <w:uiPriority w:val="99"/>
    <w:unhideWhenUsed/>
    <w:rsid w:val="00B33A97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33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Bjørn Lerdal</dc:creator>
  <cp:lastModifiedBy>Martin Ugland</cp:lastModifiedBy>
  <cp:revision>3</cp:revision>
  <cp:lastPrinted>2017-05-18T12:17:00Z</cp:lastPrinted>
  <dcterms:created xsi:type="dcterms:W3CDTF">2026-05-17T09:27:00Z</dcterms:created>
  <dcterms:modified xsi:type="dcterms:W3CDTF">2026-05-17T14:50:00Z</dcterms:modified>
</cp:coreProperties>
</file>